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85025" w:rsidRDefault="008C4149">
      <w:pPr>
        <w:rPr>
          <w:b/>
        </w:rPr>
      </w:pPr>
      <w:r>
        <w:rPr>
          <w:b/>
          <w:sz w:val="26"/>
          <w:szCs w:val="26"/>
        </w:rPr>
        <w:t xml:space="preserve">NZ Opera Call Out for Community Performers in 2025 </w:t>
      </w:r>
      <w:r>
        <w:rPr>
          <w:b/>
        </w:rPr>
        <w:br/>
        <w:t>- expressions of interest sought to join community opera</w:t>
      </w:r>
      <w:r>
        <w:rPr>
          <w:b/>
          <w:i/>
        </w:rPr>
        <w:t xml:space="preserve"> </w:t>
      </w:r>
      <w:hyperlink r:id="rId5">
        <w:r>
          <w:rPr>
            <w:b/>
            <w:i/>
            <w:color w:val="1155CC"/>
            <w:u w:val="single"/>
          </w:rPr>
          <w:t>The Monster In The Maze</w:t>
        </w:r>
      </w:hyperlink>
      <w:r>
        <w:rPr>
          <w:b/>
          <w:i/>
        </w:rPr>
        <w:t xml:space="preserve">, </w:t>
      </w:r>
      <w:r>
        <w:rPr>
          <w:b/>
        </w:rPr>
        <w:t>performing in Auckland, Wellington and Christchurch in September 2025</w:t>
      </w:r>
    </w:p>
    <w:p w14:paraId="00000002" w14:textId="77777777" w:rsidR="00E85025" w:rsidRDefault="00E85025">
      <w:pPr>
        <w:rPr>
          <w:b/>
        </w:rPr>
      </w:pPr>
    </w:p>
    <w:p w14:paraId="00000003" w14:textId="77777777" w:rsidR="00E85025" w:rsidRDefault="008C4149">
      <w:r>
        <w:t xml:space="preserve">NZ Opera, Auckland </w:t>
      </w:r>
      <w:proofErr w:type="spellStart"/>
      <w:r>
        <w:t>Philharmonia</w:t>
      </w:r>
      <w:proofErr w:type="spellEnd"/>
      <w:r>
        <w:t xml:space="preserve">, the New Zealand Symphony Orchestra and Christchurch Symphony Orchestra have kicked off a search for hundreds of </w:t>
      </w:r>
      <w:proofErr w:type="gramStart"/>
      <w:r>
        <w:t>adult</w:t>
      </w:r>
      <w:proofErr w:type="gramEnd"/>
      <w:r>
        <w:t xml:space="preserve"> and youth community singers and musicians across Aotearoa. New Zealand Opera will be presenting the Australasian premiere of opera </w:t>
      </w:r>
      <w:r>
        <w:rPr>
          <w:i/>
        </w:rPr>
        <w:t xml:space="preserve">The Monster </w:t>
      </w:r>
      <w:proofErr w:type="gramStart"/>
      <w:r>
        <w:rPr>
          <w:i/>
        </w:rPr>
        <w:t>In</w:t>
      </w:r>
      <w:proofErr w:type="gramEnd"/>
      <w:r>
        <w:rPr>
          <w:i/>
        </w:rPr>
        <w:t xml:space="preserve"> The Maze</w:t>
      </w:r>
      <w:r>
        <w:t xml:space="preserve"> by successful UK composer Dove in September 2025, featuring some of the country's finest professional singers and orchestras. </w:t>
      </w:r>
    </w:p>
    <w:p w14:paraId="00000004" w14:textId="77777777" w:rsidR="00E85025" w:rsidRDefault="00E85025"/>
    <w:p w14:paraId="00000005" w14:textId="77777777" w:rsidR="00E85025" w:rsidRDefault="008C4149">
      <w:r>
        <w:rPr>
          <w:i/>
        </w:rPr>
        <w:t>The Monster in the Maze</w:t>
      </w:r>
      <w:r>
        <w:t xml:space="preserve"> by Jonathan Dove and Alasdair Middleton is a globally celebrated community-based opera, which has been performed in multiple languages across more than 20 productions worldwide since its 2014 Berlin debut. In 2025, the project features award-winning creative </w:t>
      </w:r>
      <w:proofErr w:type="spellStart"/>
      <w:r>
        <w:t>Anapela</w:t>
      </w:r>
      <w:proofErr w:type="spellEnd"/>
      <w:r>
        <w:t xml:space="preserve"> Polataivao ONZM (</w:t>
      </w:r>
      <w:r>
        <w:rPr>
          <w:i/>
        </w:rPr>
        <w:t>Red White &amp; Brass, Things That Matter, Wild Dogs Under My Skirt</w:t>
      </w:r>
      <w:r>
        <w:t xml:space="preserve">) at the helm in her NZ Opera directorial debut, and performances will be accompanied by the Christchurch Symphony Orchestra, the New Zealand Symphony Orchestra, and the Auckland </w:t>
      </w:r>
      <w:proofErr w:type="spellStart"/>
      <w:r>
        <w:t>Philharmonia</w:t>
      </w:r>
      <w:proofErr w:type="spellEnd"/>
      <w:r>
        <w:t>.</w:t>
      </w:r>
    </w:p>
    <w:p w14:paraId="00000006" w14:textId="77777777" w:rsidR="00E85025" w:rsidRDefault="00E85025"/>
    <w:p w14:paraId="00000007" w14:textId="77777777" w:rsidR="00E85025" w:rsidRDefault="008C4149">
      <w:r>
        <w:t xml:space="preserve">Scored for professional singers, a youth chorus, a children’s chorus, a community choir and orchestras of professional players playing alongside young or pre-professional players drawn from the local area, </w:t>
      </w:r>
      <w:r>
        <w:rPr>
          <w:i/>
        </w:rPr>
        <w:t xml:space="preserve">The Monster in the Maze </w:t>
      </w:r>
      <w:r>
        <w:t>is an opera designed to celebrate the embedding of a performing arts organisation within its community.</w:t>
      </w:r>
    </w:p>
    <w:p w14:paraId="00000008" w14:textId="77777777" w:rsidR="00E85025" w:rsidRDefault="00E85025"/>
    <w:p w14:paraId="00000009" w14:textId="77777777" w:rsidR="00E85025" w:rsidRDefault="008C4149">
      <w:r>
        <w:t>The project is currently looking for enthusiastic people who love music and want to be part of a joyous experience - and for community singers, no experience or music-reading ability is required.</w:t>
      </w:r>
    </w:p>
    <w:p w14:paraId="0000000A" w14:textId="77777777" w:rsidR="00E85025" w:rsidRDefault="00E85025"/>
    <w:p w14:paraId="0000000B" w14:textId="77777777" w:rsidR="00E85025" w:rsidRDefault="008C4149">
      <w:pPr>
        <w:numPr>
          <w:ilvl w:val="0"/>
          <w:numId w:val="1"/>
        </w:numPr>
      </w:pPr>
      <w:r>
        <w:t>Free to take part</w:t>
      </w:r>
    </w:p>
    <w:p w14:paraId="0000000C" w14:textId="77777777" w:rsidR="00E85025" w:rsidRDefault="008C4149">
      <w:pPr>
        <w:numPr>
          <w:ilvl w:val="0"/>
          <w:numId w:val="1"/>
        </w:numPr>
      </w:pPr>
      <w:r>
        <w:t>No auditions</w:t>
      </w:r>
    </w:p>
    <w:p w14:paraId="0000000D" w14:textId="77777777" w:rsidR="00E85025" w:rsidRDefault="008C4149">
      <w:pPr>
        <w:numPr>
          <w:ilvl w:val="0"/>
          <w:numId w:val="1"/>
        </w:numPr>
      </w:pPr>
      <w:r>
        <w:t>All music learning materials provided, learning tracks etc.</w:t>
      </w:r>
    </w:p>
    <w:p w14:paraId="0000000E" w14:textId="77777777" w:rsidR="00E85025" w:rsidRDefault="008C4149">
      <w:pPr>
        <w:numPr>
          <w:ilvl w:val="0"/>
          <w:numId w:val="1"/>
        </w:numPr>
      </w:pPr>
      <w:r>
        <w:t>Choose to take part in Auckland, Wellington or Christchurch</w:t>
      </w:r>
    </w:p>
    <w:p w14:paraId="0000000F" w14:textId="77777777" w:rsidR="00E85025" w:rsidRDefault="008C4149">
      <w:pPr>
        <w:numPr>
          <w:ilvl w:val="0"/>
          <w:numId w:val="1"/>
        </w:numPr>
      </w:pPr>
      <w:r>
        <w:t>Weekly rehearsals are evenings and some weekends - outside standard work hours</w:t>
      </w:r>
    </w:p>
    <w:p w14:paraId="00000010" w14:textId="77777777" w:rsidR="00E85025" w:rsidRDefault="008C4149">
      <w:pPr>
        <w:numPr>
          <w:ilvl w:val="0"/>
          <w:numId w:val="1"/>
        </w:numPr>
      </w:pPr>
      <w:r>
        <w:t>Rehearsals take place across 8 weeks in July-August 2025</w:t>
      </w:r>
    </w:p>
    <w:p w14:paraId="00000011" w14:textId="77777777" w:rsidR="00E85025" w:rsidRDefault="008C4149">
      <w:pPr>
        <w:numPr>
          <w:ilvl w:val="0"/>
          <w:numId w:val="1"/>
        </w:numPr>
      </w:pPr>
      <w:r>
        <w:t>Two performances in each centre across September</w:t>
      </w:r>
    </w:p>
    <w:p w14:paraId="00000012" w14:textId="77777777" w:rsidR="00E85025" w:rsidRDefault="008C4149">
      <w:pPr>
        <w:numPr>
          <w:ilvl w:val="0"/>
          <w:numId w:val="1"/>
        </w:numPr>
      </w:pPr>
      <w:r>
        <w:t>Opera is short (50 minutes), easy to learn and in English</w:t>
      </w:r>
    </w:p>
    <w:p w14:paraId="00000013" w14:textId="77777777" w:rsidR="00E85025" w:rsidRDefault="00E85025"/>
    <w:p w14:paraId="00000014" w14:textId="574CCC07" w:rsidR="00E85025" w:rsidRDefault="008C4149">
      <w:r>
        <w:t xml:space="preserve">Expressions of interest to take part in this very special opportunity to perform live on stage with professional opera singers and New Zealand’s finest orchestras are now welcomed, visit </w:t>
      </w:r>
      <w:hyperlink r:id="rId6" w:history="1">
        <w:r w:rsidRPr="00BB3EF8">
          <w:rPr>
            <w:rStyle w:val="Hyperlink"/>
          </w:rPr>
          <w:t>nzopera</w:t>
        </w:r>
      </w:hyperlink>
      <w:r>
        <w:rPr>
          <w:color w:val="1155CC"/>
          <w:u w:val="single"/>
        </w:rPr>
        <w:t>.com</w:t>
      </w:r>
      <w:r>
        <w:t xml:space="preserve"> for more info and to </w:t>
      </w:r>
      <w:proofErr w:type="spellStart"/>
      <w:r>
        <w:t>signup</w:t>
      </w:r>
      <w:proofErr w:type="spellEnd"/>
      <w:r>
        <w:t xml:space="preserve">. </w:t>
      </w:r>
    </w:p>
    <w:p w14:paraId="00000015" w14:textId="77777777" w:rsidR="00E85025" w:rsidRDefault="00E85025"/>
    <w:p w14:paraId="00000016" w14:textId="77777777" w:rsidR="00E85025" w:rsidRDefault="00E85025"/>
    <w:p w14:paraId="00000017" w14:textId="77777777" w:rsidR="00E85025" w:rsidRDefault="008C4149">
      <w:pPr>
        <w:rPr>
          <w:color w:val="1155CC"/>
        </w:rPr>
      </w:pPr>
      <w:r>
        <w:rPr>
          <w:color w:val="1155CC"/>
        </w:rPr>
        <w:t>*</w:t>
      </w:r>
      <w:proofErr w:type="spellStart"/>
      <w:proofErr w:type="gramStart"/>
      <w:r>
        <w:rPr>
          <w:color w:val="1155CC"/>
        </w:rPr>
        <w:t>nb</w:t>
      </w:r>
      <w:proofErr w:type="spellEnd"/>
      <w:proofErr w:type="gramEnd"/>
      <w:r>
        <w:rPr>
          <w:color w:val="1155CC"/>
        </w:rPr>
        <w:t xml:space="preserve"> NZ Opera website will have contact links for each orchestra that instrumentalists can email if they’re interested</w:t>
      </w:r>
    </w:p>
    <w:sectPr w:rsidR="00E8502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2D59"/>
    <w:multiLevelType w:val="multilevel"/>
    <w:tmpl w:val="CA325A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6842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25"/>
    <w:rsid w:val="002734A4"/>
    <w:rsid w:val="008C4149"/>
    <w:rsid w:val="00BB3EF8"/>
    <w:rsid w:val="00D67B2A"/>
    <w:rsid w:val="00E8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6D948"/>
  <w15:docId w15:val="{CE3F0204-7540-41B2-96B0-BE10AA7C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B3E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zopera.com/opera-in-the-community/community/the-monster-in-the-maze/" TargetMode="External"/><Relationship Id="rId5" Type="http://schemas.openxmlformats.org/officeDocument/2006/relationships/hyperlink" Target="https://nzopera.com/opera/the-monster-in-the-ma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de Normanville Guy</dc:creator>
  <cp:lastModifiedBy>Sally de Normanville Guy</cp:lastModifiedBy>
  <cp:revision>3</cp:revision>
  <dcterms:created xsi:type="dcterms:W3CDTF">2024-12-15T21:59:00Z</dcterms:created>
  <dcterms:modified xsi:type="dcterms:W3CDTF">2025-02-13T23:03:00Z</dcterms:modified>
</cp:coreProperties>
</file>