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B0AD" w14:textId="0B6A9EC2" w:rsidR="00493AB2" w:rsidRDefault="00493AB2" w:rsidP="002977B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NZ"/>
        </w:rPr>
      </w:pPr>
      <w:r w:rsidRPr="00493AB2">
        <w:rPr>
          <w:rFonts w:ascii="Arial" w:eastAsia="Times New Roman" w:hAnsi="Arial" w:cs="Arial"/>
          <w:bCs/>
          <w:noProof/>
          <w:color w:val="000000"/>
          <w:sz w:val="22"/>
          <w:szCs w:val="22"/>
          <w:lang w:val="en-NZ" w:eastAsia="en-NZ"/>
        </w:rPr>
        <w:drawing>
          <wp:inline distT="0" distB="0" distL="0" distR="0" wp14:anchorId="14593A44" wp14:editId="41830110">
            <wp:extent cx="1549400" cy="74635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ztrio 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22" cy="76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2290" w14:textId="77777777" w:rsidR="00493AB2" w:rsidRDefault="00493AB2" w:rsidP="002977B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NZ"/>
        </w:rPr>
      </w:pPr>
    </w:p>
    <w:p w14:paraId="4F58A9AD" w14:textId="19B9834F" w:rsidR="00493AB2" w:rsidRDefault="00493AB2" w:rsidP="002977B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NZ"/>
        </w:rPr>
      </w:pPr>
      <w:r w:rsidRPr="00493AB2">
        <w:rPr>
          <w:rFonts w:ascii="Arial" w:eastAsia="Times New Roman" w:hAnsi="Arial" w:cs="Arial"/>
          <w:bCs/>
          <w:noProof/>
          <w:color w:val="000000"/>
          <w:sz w:val="22"/>
          <w:szCs w:val="22"/>
          <w:lang w:val="en-NZ" w:eastAsia="en-NZ"/>
        </w:rPr>
        <w:drawing>
          <wp:inline distT="0" distB="0" distL="0" distR="0" wp14:anchorId="3E1E87B5" wp14:editId="40E72F5F">
            <wp:extent cx="5727700" cy="429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F261E" w14:textId="67908540" w:rsidR="00493AB2" w:rsidRPr="00493AB2" w:rsidRDefault="00493AB2" w:rsidP="00493AB2">
      <w:pPr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</w:pPr>
      <w:r w:rsidRPr="00493AB2"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  <w:t>Ashley Brown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  <w:t xml:space="preserve"> (left)</w:t>
      </w:r>
      <w:r w:rsidRPr="00493AB2"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  <w:t xml:space="preserve">, </w:t>
      </w:r>
      <w:proofErr w:type="spellStart"/>
      <w:r w:rsidRPr="00493AB2"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  <w:t>Somi</w:t>
      </w:r>
      <w:proofErr w:type="spellEnd"/>
      <w:r w:rsidRPr="00493AB2"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  <w:t xml:space="preserve"> Kim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  <w:t xml:space="preserve"> (centre)</w:t>
      </w:r>
      <w:r w:rsidRPr="00493AB2"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  <w:t>, Amalia Hall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NZ"/>
        </w:rPr>
        <w:t xml:space="preserve"> (right)</w:t>
      </w:r>
    </w:p>
    <w:p w14:paraId="2869FB3F" w14:textId="77777777" w:rsidR="002977BC" w:rsidRDefault="002977BC" w:rsidP="002977B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NZ"/>
        </w:rPr>
      </w:pPr>
    </w:p>
    <w:p w14:paraId="0C6E5849" w14:textId="59CC9D40" w:rsidR="00493AB2" w:rsidRPr="00493AB2" w:rsidRDefault="00493AB2" w:rsidP="00493AB2">
      <w:pPr>
        <w:spacing w:after="75"/>
        <w:ind w:right="120"/>
        <w:rPr>
          <w:b/>
        </w:rPr>
      </w:pPr>
      <w:r w:rsidRPr="00493AB2">
        <w:rPr>
          <w:b/>
        </w:rPr>
        <w:t>Meet the new NZTrio!</w:t>
      </w:r>
    </w:p>
    <w:p w14:paraId="771133A3" w14:textId="003DA537" w:rsidR="00493AB2" w:rsidRDefault="00493AB2" w:rsidP="00493AB2">
      <w:pPr>
        <w:spacing w:after="75"/>
        <w:ind w:right="120"/>
        <w:rPr>
          <w:rFonts w:eastAsia="Times New Roman" w:cs="Arial"/>
          <w:iCs/>
          <w:lang w:eastAsia="en-NZ"/>
        </w:rPr>
      </w:pPr>
      <w:r w:rsidRPr="00A57E28">
        <w:t xml:space="preserve">Multi-awarding winning chamber ensemble </w:t>
      </w:r>
      <w:r w:rsidRPr="00A57E28">
        <w:rPr>
          <w:b/>
        </w:rPr>
        <w:t>NZTrio</w:t>
      </w:r>
      <w:r w:rsidRPr="00A57E28">
        <w:t xml:space="preserve"> is thrilled to announce that founding member an</w:t>
      </w:r>
      <w:r>
        <w:t xml:space="preserve">d cellist Ashley Brown will be </w:t>
      </w:r>
      <w:r w:rsidRPr="00A57E28">
        <w:rPr>
          <w:rFonts w:cs="Arial"/>
        </w:rPr>
        <w:t xml:space="preserve">joined by two extraordinary musicians, violinist Amalia Hall and pianist </w:t>
      </w:r>
      <w:proofErr w:type="spellStart"/>
      <w:r w:rsidRPr="00A57E28">
        <w:rPr>
          <w:rFonts w:cs="Arial"/>
        </w:rPr>
        <w:t>Somi</w:t>
      </w:r>
      <w:proofErr w:type="spellEnd"/>
      <w:r w:rsidRPr="00A57E28">
        <w:rPr>
          <w:rFonts w:cs="Arial"/>
        </w:rPr>
        <w:t xml:space="preserve"> Kim, as permanent members</w:t>
      </w:r>
      <w:r w:rsidRPr="00A57E28">
        <w:t xml:space="preserve"> of the group. Amalia is an internationally acclaimed soloist and Concertmaster of Orchestra Wellington,</w:t>
      </w:r>
      <w:r w:rsidRPr="002B4A79">
        <w:rPr>
          <w:rFonts w:eastAsia="Times New Roman" w:cs="Arial"/>
          <w:iCs/>
          <w:lang w:eastAsia="en-NZ"/>
        </w:rPr>
        <w:t xml:space="preserve"> and </w:t>
      </w:r>
      <w:proofErr w:type="spellStart"/>
      <w:r w:rsidRPr="002B4A79">
        <w:rPr>
          <w:rFonts w:eastAsia="Times New Roman" w:cs="Arial"/>
          <w:iCs/>
          <w:lang w:eastAsia="en-NZ"/>
        </w:rPr>
        <w:t>Somi</w:t>
      </w:r>
      <w:proofErr w:type="spellEnd"/>
      <w:r w:rsidRPr="002B4A79">
        <w:rPr>
          <w:rFonts w:eastAsia="Times New Roman" w:cs="Arial"/>
          <w:iCs/>
          <w:lang w:eastAsia="en-NZ"/>
        </w:rPr>
        <w:t xml:space="preserve"> is a versatile pianist based in London, in demand as a duo partner, and as an official pianist for many prestigious summer academies and international competitions in Europe.</w:t>
      </w:r>
    </w:p>
    <w:p w14:paraId="57F7E766" w14:textId="30EE3508" w:rsidR="00493AB2" w:rsidRPr="002B4A79" w:rsidRDefault="007131E8" w:rsidP="00493AB2">
      <w:pPr>
        <w:spacing w:after="75"/>
        <w:ind w:right="120"/>
        <w:rPr>
          <w:rFonts w:ascii="Arial" w:eastAsia="Times New Roman" w:hAnsi="Arial" w:cs="Arial"/>
          <w:color w:val="202124"/>
          <w:lang w:eastAsia="en-NZ"/>
        </w:rPr>
      </w:pPr>
      <w:hyperlink r:id="rId8" w:history="1">
        <w:r w:rsidR="00493AB2" w:rsidRPr="00493AB2">
          <w:rPr>
            <w:rStyle w:val="Hyperlink"/>
            <w:rFonts w:eastAsia="Times New Roman" w:cs="Arial"/>
            <w:iCs/>
            <w:lang w:eastAsia="en-NZ"/>
          </w:rPr>
          <w:t>Link to musician bios here</w:t>
        </w:r>
      </w:hyperlink>
    </w:p>
    <w:p w14:paraId="7CA949EF" w14:textId="3D75485A" w:rsidR="002977BC" w:rsidRDefault="002977BC" w:rsidP="002977B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NZ"/>
        </w:rPr>
      </w:pPr>
    </w:p>
    <w:p w14:paraId="5765735E" w14:textId="475FF983" w:rsidR="00493AB2" w:rsidRDefault="00213ED2" w:rsidP="002977B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NZ"/>
        </w:rPr>
      </w:pPr>
      <w:r w:rsidRPr="00213ED2">
        <w:rPr>
          <w:rFonts w:ascii="Arial" w:eastAsia="Times New Roman" w:hAnsi="Arial" w:cs="Arial"/>
          <w:bCs/>
          <w:noProof/>
          <w:color w:val="000000"/>
          <w:sz w:val="22"/>
          <w:szCs w:val="22"/>
          <w:lang w:val="en-NZ" w:eastAsia="en-NZ"/>
        </w:rPr>
        <w:lastRenderedPageBreak/>
        <w:drawing>
          <wp:inline distT="0" distB="0" distL="0" distR="0" wp14:anchorId="47F3F06E" wp14:editId="2470DDD3">
            <wp:extent cx="5727700" cy="2467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Trio 2019 Tectonic Shift Christchurch 1170x504px eventfinda 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B69BB" w14:textId="3B8ED5BB" w:rsidR="00493AB2" w:rsidRDefault="00493AB2" w:rsidP="002977B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NZ"/>
        </w:rPr>
      </w:pPr>
      <w:r w:rsidRPr="00213ED2">
        <w:rPr>
          <w:rFonts w:ascii="Arial" w:eastAsia="Times New Roman" w:hAnsi="Arial" w:cs="Arial"/>
          <w:bCs/>
          <w:noProof/>
          <w:color w:val="000000"/>
          <w:sz w:val="22"/>
          <w:szCs w:val="22"/>
          <w:lang w:val="en-NZ" w:eastAsia="en-NZ"/>
        </w:rPr>
        <w:drawing>
          <wp:inline distT="0" distB="0" distL="0" distR="0" wp14:anchorId="16CA1F77" wp14:editId="6325C8A2">
            <wp:extent cx="2921000" cy="292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tonic Shift 230px thumbn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A2978" w14:textId="77777777" w:rsidR="00493AB2" w:rsidRDefault="00493AB2" w:rsidP="002977B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NZ"/>
        </w:rPr>
      </w:pPr>
    </w:p>
    <w:p w14:paraId="768821F3" w14:textId="77777777" w:rsidR="000A2742" w:rsidRPr="000A2742" w:rsidRDefault="000A2742" w:rsidP="000A2742">
      <w:pPr>
        <w:rPr>
          <w:rFonts w:ascii="Arial" w:eastAsia="Times New Roman" w:hAnsi="Arial" w:cs="Arial"/>
          <w:b/>
          <w:color w:val="000000"/>
          <w:sz w:val="22"/>
          <w:szCs w:val="22"/>
          <w:lang w:val="en-NZ"/>
        </w:rPr>
      </w:pPr>
      <w:r w:rsidRPr="000A2742">
        <w:rPr>
          <w:rFonts w:ascii="Arial" w:eastAsia="Times New Roman" w:hAnsi="Arial" w:cs="Arial"/>
          <w:b/>
          <w:color w:val="000000"/>
          <w:sz w:val="22"/>
          <w:szCs w:val="22"/>
          <w:lang w:val="en-NZ"/>
        </w:rPr>
        <w:t>NZTrio: Tectonic Shift</w:t>
      </w:r>
    </w:p>
    <w:p w14:paraId="5F8B6288" w14:textId="77777777" w:rsidR="000A2742" w:rsidRPr="000A2742" w:rsidRDefault="000A2742" w:rsidP="000A2742">
      <w:pPr>
        <w:rPr>
          <w:rFonts w:ascii="Arial" w:eastAsia="Times New Roman" w:hAnsi="Arial" w:cs="Arial"/>
          <w:color w:val="000000"/>
          <w:sz w:val="22"/>
          <w:szCs w:val="22"/>
          <w:lang w:val="en-NZ"/>
        </w:rPr>
      </w:pPr>
      <w:r w:rsidRPr="000A27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 xml:space="preserve">The Arts Centre </w:t>
      </w:r>
      <w:proofErr w:type="spellStart"/>
      <w:r w:rsidRPr="000A27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>te</w:t>
      </w:r>
      <w:proofErr w:type="spellEnd"/>
      <w:r w:rsidRPr="000A27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 xml:space="preserve"> </w:t>
      </w:r>
      <w:proofErr w:type="spellStart"/>
      <w:r w:rsidRPr="000A27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>Matatiki</w:t>
      </w:r>
      <w:proofErr w:type="spellEnd"/>
      <w:r w:rsidRPr="000A27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 xml:space="preserve"> Toi Ora</w:t>
      </w:r>
    </w:p>
    <w:p w14:paraId="014FF3F8" w14:textId="77777777" w:rsidR="000A2742" w:rsidRPr="000A2742" w:rsidRDefault="000A2742" w:rsidP="000A2742">
      <w:pPr>
        <w:rPr>
          <w:rFonts w:ascii="Arial" w:eastAsia="Times New Roman" w:hAnsi="Arial" w:cs="Arial"/>
          <w:color w:val="000000"/>
          <w:sz w:val="22"/>
          <w:szCs w:val="22"/>
          <w:lang w:val="en-NZ"/>
        </w:rPr>
      </w:pPr>
      <w:r w:rsidRPr="000A27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>2 Worcester Blvd, Christchurch Central</w:t>
      </w:r>
    </w:p>
    <w:p w14:paraId="734F2E88" w14:textId="77777777" w:rsidR="000A2742" w:rsidRPr="000A2742" w:rsidRDefault="000A2742" w:rsidP="000A2742">
      <w:pPr>
        <w:rPr>
          <w:rFonts w:ascii="Arial" w:eastAsia="Times New Roman" w:hAnsi="Arial" w:cs="Arial"/>
          <w:color w:val="000000"/>
          <w:sz w:val="22"/>
          <w:szCs w:val="22"/>
          <w:lang w:val="en-NZ"/>
        </w:rPr>
      </w:pPr>
      <w:r w:rsidRPr="000A27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>Thursday, July 11th - 7pm</w:t>
      </w:r>
    </w:p>
    <w:p w14:paraId="3FB91583" w14:textId="77777777" w:rsidR="000A2742" w:rsidRPr="000A2742" w:rsidRDefault="000A2742" w:rsidP="000A2742">
      <w:pPr>
        <w:rPr>
          <w:rFonts w:ascii="Arial" w:eastAsia="Times New Roman" w:hAnsi="Arial" w:cs="Arial"/>
          <w:color w:val="000000"/>
          <w:sz w:val="22"/>
          <w:szCs w:val="22"/>
          <w:lang w:val="en-NZ"/>
        </w:rPr>
      </w:pPr>
      <w:r w:rsidRPr="000A274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>Tickets $40 Adults / $30 TAC Friends / $20 Students</w:t>
      </w:r>
    </w:p>
    <w:p w14:paraId="32BF3E48" w14:textId="77777777" w:rsidR="006B26FE" w:rsidRDefault="000A2742" w:rsidP="000A274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</w:pPr>
      <w:r w:rsidRPr="006B26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 xml:space="preserve">Tickets via </w:t>
      </w:r>
      <w:proofErr w:type="spellStart"/>
      <w:r w:rsidRPr="006B26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>Eventfinda</w:t>
      </w:r>
      <w:proofErr w:type="spellEnd"/>
      <w:r w:rsidR="006B26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NZ"/>
        </w:rPr>
        <w:t xml:space="preserve"> – LINK: </w:t>
      </w:r>
    </w:p>
    <w:p w14:paraId="3A7B1C94" w14:textId="6DC527F8" w:rsidR="000A2742" w:rsidRPr="000A2742" w:rsidRDefault="006B26FE" w:rsidP="000A2742">
      <w:pPr>
        <w:rPr>
          <w:rFonts w:ascii="Arial" w:eastAsia="Times New Roman" w:hAnsi="Arial" w:cs="Arial"/>
          <w:color w:val="000000"/>
          <w:sz w:val="22"/>
          <w:szCs w:val="22"/>
          <w:lang w:val="en-NZ"/>
        </w:rPr>
      </w:pPr>
      <w:hyperlink r:id="rId11" w:tgtFrame="_blank" w:history="1">
        <w:r>
          <w:rPr>
            <w:rFonts w:ascii="Helvetica" w:hAnsi="Helvetica" w:cs="Helvetica"/>
            <w:b/>
            <w:bCs/>
            <w:color w:val="3498DA"/>
            <w:sz w:val="23"/>
            <w:szCs w:val="23"/>
          </w:rPr>
          <w:t>https://www.eventfinda.co.nz/2019/nztrio-tectonic-shift/christchurch</w:t>
        </w:r>
      </w:hyperlink>
    </w:p>
    <w:p w14:paraId="5EBCD3BC" w14:textId="314FB6A5" w:rsidR="002977BC" w:rsidRPr="000A2742" w:rsidRDefault="000A2742" w:rsidP="000A2742">
      <w:pPr>
        <w:spacing w:after="240"/>
        <w:rPr>
          <w:rFonts w:ascii="Arial" w:eastAsia="Times New Roman" w:hAnsi="Arial" w:cs="Arial"/>
          <w:sz w:val="22"/>
          <w:szCs w:val="22"/>
          <w:lang w:val="en-NZ"/>
        </w:rPr>
      </w:pPr>
      <w:r w:rsidRPr="00493AB2">
        <w:rPr>
          <w:rFonts w:ascii="Arial" w:eastAsia="Times New Roman" w:hAnsi="Arial" w:cs="Arial"/>
          <w:sz w:val="22"/>
          <w:szCs w:val="22"/>
          <w:lang w:val="en-NZ"/>
        </w:rPr>
        <w:t>Approx. 90 mins plus interval</w:t>
      </w:r>
    </w:p>
    <w:p w14:paraId="460D5A27" w14:textId="69942D11" w:rsidR="000A2742" w:rsidRPr="000A2742" w:rsidRDefault="000A2742" w:rsidP="002977BC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NZ"/>
        </w:rPr>
      </w:pPr>
      <w:r w:rsidRPr="000A2742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val="en-NZ"/>
        </w:rPr>
        <w:t>Programme:</w:t>
      </w:r>
    </w:p>
    <w:p w14:paraId="7491DC9C" w14:textId="77777777" w:rsidR="000A2742" w:rsidRPr="00493AB2" w:rsidRDefault="000A2742" w:rsidP="002977BC">
      <w:pPr>
        <w:rPr>
          <w:rFonts w:ascii="Arial" w:eastAsia="Times New Roman" w:hAnsi="Arial" w:cs="Arial"/>
          <w:sz w:val="22"/>
          <w:szCs w:val="22"/>
          <w:lang w:val="en-NZ"/>
        </w:rPr>
      </w:pPr>
    </w:p>
    <w:p w14:paraId="0D13C424" w14:textId="2B4AE08B" w:rsidR="002977BC" w:rsidRPr="007131E8" w:rsidRDefault="002977BC" w:rsidP="007131E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en-NZ"/>
        </w:rPr>
      </w:pPr>
      <w:r w:rsidRPr="007131E8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Frank Bridge (UK) </w:t>
      </w:r>
      <w:r w:rsidRPr="007131E8">
        <w:rPr>
          <w:rFonts w:ascii="Arial" w:eastAsia="Times New Roman" w:hAnsi="Arial" w:cs="Arial"/>
          <w:i/>
          <w:iCs/>
          <w:color w:val="000000"/>
          <w:sz w:val="22"/>
          <w:szCs w:val="22"/>
          <w:lang w:val="en-NZ"/>
        </w:rPr>
        <w:t>Allegretto</w:t>
      </w:r>
    </w:p>
    <w:p w14:paraId="1EDC06C5" w14:textId="5DAFC42A" w:rsidR="00493AB2" w:rsidRPr="007131E8" w:rsidRDefault="002977BC" w:rsidP="007131E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31E8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Gillian Whitehead (NZ) </w:t>
      </w:r>
      <w:proofErr w:type="spellStart"/>
      <w:r w:rsidR="00493AB2" w:rsidRPr="007131E8">
        <w:rPr>
          <w:rFonts w:ascii="Arial" w:hAnsi="Arial" w:cs="Arial"/>
          <w:i/>
          <w:sz w:val="22"/>
          <w:szCs w:val="22"/>
        </w:rPr>
        <w:t>Te</w:t>
      </w:r>
      <w:proofErr w:type="spellEnd"/>
      <w:r w:rsidR="00493AB2" w:rsidRPr="007131E8">
        <w:rPr>
          <w:rFonts w:ascii="Arial" w:hAnsi="Arial" w:cs="Arial"/>
          <w:i/>
          <w:sz w:val="22"/>
          <w:szCs w:val="22"/>
        </w:rPr>
        <w:t xml:space="preserve"> waka o </w:t>
      </w:r>
      <w:proofErr w:type="spellStart"/>
      <w:r w:rsidR="00493AB2" w:rsidRPr="007131E8">
        <w:rPr>
          <w:rFonts w:ascii="Arial" w:hAnsi="Arial" w:cs="Arial"/>
          <w:i/>
          <w:sz w:val="22"/>
          <w:szCs w:val="22"/>
        </w:rPr>
        <w:t>te</w:t>
      </w:r>
      <w:proofErr w:type="spellEnd"/>
      <w:r w:rsidR="00493AB2" w:rsidRPr="007131E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93AB2" w:rsidRPr="007131E8">
        <w:rPr>
          <w:rFonts w:ascii="Arial" w:hAnsi="Arial" w:cs="Arial"/>
          <w:i/>
          <w:sz w:val="22"/>
          <w:szCs w:val="22"/>
        </w:rPr>
        <w:t>rangi</w:t>
      </w:r>
      <w:proofErr w:type="spellEnd"/>
      <w:r w:rsidR="00493AB2" w:rsidRPr="007131E8">
        <w:rPr>
          <w:rFonts w:ascii="Arial" w:hAnsi="Arial" w:cs="Arial"/>
          <w:i/>
          <w:sz w:val="22"/>
          <w:szCs w:val="22"/>
        </w:rPr>
        <w:t xml:space="preserve"> </w:t>
      </w:r>
      <w:r w:rsidR="00493AB2" w:rsidRPr="007131E8">
        <w:rPr>
          <w:rFonts w:ascii="Arial" w:hAnsi="Arial" w:cs="Arial"/>
          <w:sz w:val="22"/>
          <w:szCs w:val="22"/>
        </w:rPr>
        <w:t>(</w:t>
      </w:r>
      <w:proofErr w:type="spellStart"/>
      <w:r w:rsidR="0050366B" w:rsidRPr="007131E8">
        <w:rPr>
          <w:rFonts w:ascii="Arial" w:hAnsi="Arial" w:cs="Arial"/>
          <w:sz w:val="22"/>
          <w:szCs w:val="22"/>
        </w:rPr>
        <w:t>NZTrio</w:t>
      </w:r>
      <w:proofErr w:type="spellEnd"/>
      <w:r w:rsidR="0050366B" w:rsidRPr="007131E8">
        <w:rPr>
          <w:rFonts w:ascii="Arial" w:hAnsi="Arial" w:cs="Arial"/>
          <w:sz w:val="22"/>
          <w:szCs w:val="22"/>
        </w:rPr>
        <w:t xml:space="preserve"> </w:t>
      </w:r>
      <w:r w:rsidR="00493AB2" w:rsidRPr="007131E8">
        <w:rPr>
          <w:rFonts w:ascii="Arial" w:hAnsi="Arial" w:cs="Arial"/>
          <w:sz w:val="22"/>
          <w:szCs w:val="22"/>
        </w:rPr>
        <w:t>new commission)</w:t>
      </w:r>
    </w:p>
    <w:p w14:paraId="3BA850CA" w14:textId="0E8EFF12" w:rsidR="002977BC" w:rsidRPr="007131E8" w:rsidRDefault="002977BC" w:rsidP="007131E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en-NZ"/>
        </w:rPr>
      </w:pPr>
      <w:r w:rsidRPr="007131E8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Frank Bridge (UK) </w:t>
      </w:r>
      <w:r w:rsidRPr="007131E8">
        <w:rPr>
          <w:rFonts w:ascii="Arial" w:eastAsia="Times New Roman" w:hAnsi="Arial" w:cs="Arial"/>
          <w:i/>
          <w:iCs/>
          <w:color w:val="000000"/>
          <w:sz w:val="22"/>
          <w:szCs w:val="22"/>
          <w:lang w:val="en-NZ"/>
        </w:rPr>
        <w:t>Gavotte</w:t>
      </w:r>
    </w:p>
    <w:p w14:paraId="43302388" w14:textId="6ACD8CB5" w:rsidR="002977BC" w:rsidRPr="007131E8" w:rsidRDefault="002977BC" w:rsidP="007131E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en-NZ"/>
        </w:rPr>
      </w:pPr>
      <w:r w:rsidRPr="007131E8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Michael Norris (NZ) </w:t>
      </w:r>
      <w:r w:rsidRPr="007131E8">
        <w:rPr>
          <w:rFonts w:ascii="Arial" w:eastAsia="Times New Roman" w:hAnsi="Arial" w:cs="Arial"/>
          <w:i/>
          <w:color w:val="000000"/>
          <w:sz w:val="22"/>
          <w:szCs w:val="22"/>
          <w:lang w:val="en-NZ"/>
        </w:rPr>
        <w:t>dirty pixel</w:t>
      </w:r>
      <w:r w:rsidR="00493AB2" w:rsidRPr="007131E8">
        <w:rPr>
          <w:rFonts w:ascii="Arial" w:eastAsia="Times New Roman" w:hAnsi="Arial" w:cs="Arial"/>
          <w:i/>
          <w:color w:val="000000"/>
          <w:sz w:val="22"/>
          <w:szCs w:val="22"/>
          <w:lang w:val="en-NZ"/>
        </w:rPr>
        <w:t>s</w:t>
      </w:r>
    </w:p>
    <w:p w14:paraId="0EB7C3A3" w14:textId="33FCCFD0" w:rsidR="002977BC" w:rsidRPr="007131E8" w:rsidRDefault="002977BC" w:rsidP="007131E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en-NZ"/>
        </w:rPr>
      </w:pPr>
      <w:r w:rsidRPr="007131E8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James MacMillan (UK) </w:t>
      </w:r>
      <w:r w:rsidRPr="007131E8">
        <w:rPr>
          <w:rFonts w:ascii="Arial" w:eastAsia="Times New Roman" w:hAnsi="Arial" w:cs="Arial"/>
          <w:i/>
          <w:iCs/>
          <w:color w:val="000000"/>
          <w:sz w:val="22"/>
          <w:szCs w:val="22"/>
          <w:lang w:val="en-NZ"/>
        </w:rPr>
        <w:t>Piano Trio No.2</w:t>
      </w:r>
    </w:p>
    <w:p w14:paraId="2B2DB823" w14:textId="0BBBDC43" w:rsidR="002977BC" w:rsidRPr="00493AB2" w:rsidRDefault="007131E8" w:rsidP="007131E8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val="en-NZ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NZ"/>
        </w:rPr>
        <w:t>*interval*</w:t>
      </w:r>
    </w:p>
    <w:p w14:paraId="607CD015" w14:textId="59578C25" w:rsidR="002977BC" w:rsidRPr="007131E8" w:rsidRDefault="002977BC" w:rsidP="007131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  <w:lang w:val="en-NZ"/>
        </w:rPr>
      </w:pPr>
      <w:r w:rsidRPr="007131E8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Jennifer Higdon (USA) </w:t>
      </w:r>
      <w:r w:rsidRPr="007131E8">
        <w:rPr>
          <w:rFonts w:ascii="Arial" w:eastAsia="Times New Roman" w:hAnsi="Arial" w:cs="Arial"/>
          <w:i/>
          <w:iCs/>
          <w:color w:val="000000"/>
          <w:sz w:val="22"/>
          <w:szCs w:val="22"/>
          <w:lang w:val="en-NZ"/>
        </w:rPr>
        <w:t>Pale Yellow and Fiery Red</w:t>
      </w:r>
      <w:bookmarkStart w:id="0" w:name="_GoBack"/>
      <w:bookmarkEnd w:id="0"/>
    </w:p>
    <w:p w14:paraId="2F478DAC" w14:textId="0D5B0FB4" w:rsidR="002977BC" w:rsidRPr="007131E8" w:rsidRDefault="002977BC" w:rsidP="007131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Cs/>
          <w:color w:val="000000"/>
          <w:sz w:val="22"/>
          <w:szCs w:val="22"/>
          <w:lang w:val="en-NZ"/>
        </w:rPr>
      </w:pPr>
      <w:r w:rsidRPr="007131E8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Anton Arensky (Russia) </w:t>
      </w:r>
      <w:r w:rsidRPr="007131E8">
        <w:rPr>
          <w:rFonts w:ascii="Arial" w:eastAsia="Times New Roman" w:hAnsi="Arial" w:cs="Arial"/>
          <w:i/>
          <w:iCs/>
          <w:color w:val="000000"/>
          <w:sz w:val="22"/>
          <w:szCs w:val="22"/>
          <w:lang w:val="en-NZ"/>
        </w:rPr>
        <w:t>Piano Trio No.1</w:t>
      </w:r>
      <w:r w:rsidRPr="007131E8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 </w:t>
      </w:r>
      <w:r w:rsidRPr="007131E8">
        <w:rPr>
          <w:rFonts w:ascii="Arial" w:eastAsia="Times New Roman" w:hAnsi="Arial" w:cs="Arial"/>
          <w:i/>
          <w:iCs/>
          <w:color w:val="000000"/>
          <w:sz w:val="22"/>
          <w:szCs w:val="22"/>
          <w:lang w:val="en-NZ"/>
        </w:rPr>
        <w:t>in d minor</w:t>
      </w:r>
    </w:p>
    <w:p w14:paraId="2CA0AD1B" w14:textId="77777777" w:rsidR="002977BC" w:rsidRPr="00493AB2" w:rsidRDefault="002977BC" w:rsidP="002977BC">
      <w:pPr>
        <w:rPr>
          <w:rFonts w:ascii="Arial" w:eastAsia="Times New Roman" w:hAnsi="Arial" w:cs="Arial"/>
          <w:sz w:val="22"/>
          <w:szCs w:val="22"/>
          <w:lang w:val="en-NZ"/>
        </w:rPr>
      </w:pPr>
    </w:p>
    <w:p w14:paraId="55DDDCB7" w14:textId="55CD578A" w:rsidR="002977BC" w:rsidRPr="00493AB2" w:rsidRDefault="002977BC" w:rsidP="002977BC">
      <w:pPr>
        <w:rPr>
          <w:rFonts w:ascii="Arial" w:eastAsia="Times New Roman" w:hAnsi="Arial" w:cs="Arial"/>
          <w:sz w:val="22"/>
          <w:szCs w:val="22"/>
          <w:lang w:val="en-NZ"/>
        </w:rPr>
      </w:pPr>
      <w:r w:rsidRPr="00493AB2">
        <w:rPr>
          <w:rFonts w:ascii="Arial" w:eastAsia="Times New Roman" w:hAnsi="Arial" w:cs="Arial"/>
          <w:b/>
          <w:bCs/>
          <w:color w:val="000000"/>
          <w:sz w:val="22"/>
          <w:szCs w:val="22"/>
          <w:lang w:val="en-NZ"/>
        </w:rPr>
        <w:lastRenderedPageBreak/>
        <w:t>Tectonic Shift</w:t>
      </w:r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 sets sail aboard the Endeavour embarking on a huge voyage across oceans with the sounds of English parlour music in our ears - Bridge’s </w:t>
      </w:r>
      <w:r w:rsidRPr="00493AB2">
        <w:rPr>
          <w:rFonts w:ascii="Arial" w:eastAsia="Times New Roman" w:hAnsi="Arial" w:cs="Arial"/>
          <w:i/>
          <w:iCs/>
          <w:color w:val="000000"/>
          <w:sz w:val="22"/>
          <w:szCs w:val="22"/>
          <w:lang w:val="en-NZ"/>
        </w:rPr>
        <w:t>Allegretto</w:t>
      </w:r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 - and arrive on these shores to the startling sounds of </w:t>
      </w:r>
      <w:proofErr w:type="spellStart"/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>taonga</w:t>
      </w:r>
      <w:proofErr w:type="spellEnd"/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 </w:t>
      </w:r>
      <w:proofErr w:type="spellStart"/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>pūoro</w:t>
      </w:r>
      <w:proofErr w:type="spellEnd"/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. The music that follows is </w:t>
      </w:r>
      <w:proofErr w:type="spellStart"/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>NZTrio’s</w:t>
      </w:r>
      <w:proofErr w:type="spellEnd"/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 very latest commission, from Dame Gillian </w:t>
      </w:r>
      <w:proofErr w:type="spellStart"/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>Karawe</w:t>
      </w:r>
      <w:proofErr w:type="spellEnd"/>
      <w:r w:rsidRPr="00493AB2">
        <w:rPr>
          <w:rFonts w:ascii="Arial" w:eastAsia="Times New Roman" w:hAnsi="Arial" w:cs="Arial"/>
          <w:color w:val="000000"/>
          <w:sz w:val="22"/>
          <w:szCs w:val="22"/>
          <w:lang w:val="en-NZ"/>
        </w:rPr>
        <w:t xml:space="preserve"> Whitehead and is a melding of cultures that contemplates those first encounters between Māori and European through the lens of music - European instruments responding with open understanding and consideration to the uniquely Māori sounds that prevailed earlier. It’s a contemplation of worlds colliding. </w:t>
      </w:r>
    </w:p>
    <w:p w14:paraId="3B694414" w14:textId="77777777" w:rsidR="002977BC" w:rsidRPr="00493AB2" w:rsidRDefault="002977BC" w:rsidP="002977BC">
      <w:pPr>
        <w:rPr>
          <w:rFonts w:ascii="Arial" w:eastAsia="Times New Roman" w:hAnsi="Arial" w:cs="Arial"/>
          <w:sz w:val="22"/>
          <w:szCs w:val="22"/>
          <w:lang w:val="en-NZ"/>
        </w:rPr>
      </w:pPr>
    </w:p>
    <w:p w14:paraId="60CB76DC" w14:textId="77777777" w:rsidR="002977BC" w:rsidRPr="00493AB2" w:rsidRDefault="002977BC" w:rsidP="002977BC">
      <w:pPr>
        <w:rPr>
          <w:rFonts w:ascii="Arial" w:eastAsia="Times New Roman" w:hAnsi="Arial" w:cs="Arial"/>
          <w:sz w:val="22"/>
          <w:szCs w:val="22"/>
          <w:lang w:val="en-NZ"/>
        </w:rPr>
      </w:pPr>
    </w:p>
    <w:p w14:paraId="3F3C25D9" w14:textId="77777777" w:rsidR="00BD5658" w:rsidRPr="00493AB2" w:rsidRDefault="00BD5658">
      <w:pPr>
        <w:rPr>
          <w:rFonts w:ascii="Arial" w:hAnsi="Arial" w:cs="Arial"/>
          <w:sz w:val="22"/>
          <w:szCs w:val="22"/>
        </w:rPr>
      </w:pPr>
    </w:p>
    <w:sectPr w:rsidR="00BD5658" w:rsidRPr="00493AB2" w:rsidSect="008260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9C"/>
    <w:multiLevelType w:val="hybridMultilevel"/>
    <w:tmpl w:val="DB968C56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5BD1"/>
    <w:multiLevelType w:val="hybridMultilevel"/>
    <w:tmpl w:val="54FEEC1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BC"/>
    <w:rsid w:val="000A2742"/>
    <w:rsid w:val="001A67FD"/>
    <w:rsid w:val="00213ED2"/>
    <w:rsid w:val="002977BC"/>
    <w:rsid w:val="002B74D6"/>
    <w:rsid w:val="0036059F"/>
    <w:rsid w:val="00493AB2"/>
    <w:rsid w:val="0050366B"/>
    <w:rsid w:val="005524AC"/>
    <w:rsid w:val="006B26FE"/>
    <w:rsid w:val="006F4619"/>
    <w:rsid w:val="007131E8"/>
    <w:rsid w:val="00826050"/>
    <w:rsid w:val="009523BA"/>
    <w:rsid w:val="00AC5491"/>
    <w:rsid w:val="00AE4BBC"/>
    <w:rsid w:val="00BD5658"/>
    <w:rsid w:val="00C94EAF"/>
    <w:rsid w:val="00E84196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D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7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93A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7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93A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trio.com/musician-bio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ventfinda.co.nz/2019/nztrio-tectonic-shift/christchur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Zigliani</cp:lastModifiedBy>
  <cp:revision>5</cp:revision>
  <dcterms:created xsi:type="dcterms:W3CDTF">2019-05-21T22:21:00Z</dcterms:created>
  <dcterms:modified xsi:type="dcterms:W3CDTF">2019-05-21T22:42:00Z</dcterms:modified>
</cp:coreProperties>
</file>